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乐至县至弘发展集团有限公司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2025年度员工招聘体检人员名单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896"/>
        <w:gridCol w:w="2976"/>
        <w:gridCol w:w="2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9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97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250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体检人员姓名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9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乐至县国有投资集团有限责任公司</w:t>
            </w:r>
          </w:p>
        </w:tc>
        <w:tc>
          <w:tcPr>
            <w:tcW w:w="297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本部会计岗</w:t>
            </w:r>
          </w:p>
        </w:tc>
        <w:tc>
          <w:tcPr>
            <w:tcW w:w="250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胡子怡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9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本部党务群团岗</w:t>
            </w:r>
          </w:p>
        </w:tc>
        <w:tc>
          <w:tcPr>
            <w:tcW w:w="250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廖  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9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本部出纳岗</w:t>
            </w:r>
          </w:p>
        </w:tc>
        <w:tc>
          <w:tcPr>
            <w:tcW w:w="250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罗玉坤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9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本部审计岗</w:t>
            </w:r>
          </w:p>
        </w:tc>
        <w:tc>
          <w:tcPr>
            <w:tcW w:w="250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罗云飞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9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本部招标岗</w:t>
            </w:r>
          </w:p>
        </w:tc>
        <w:tc>
          <w:tcPr>
            <w:tcW w:w="250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钟  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89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本部融资管理岗</w:t>
            </w:r>
          </w:p>
        </w:tc>
        <w:tc>
          <w:tcPr>
            <w:tcW w:w="250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彭  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89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本部项目管理岗</w:t>
            </w:r>
          </w:p>
        </w:tc>
        <w:tc>
          <w:tcPr>
            <w:tcW w:w="250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罗荣龙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89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泰宜公司综合管理岗</w:t>
            </w:r>
          </w:p>
        </w:tc>
        <w:tc>
          <w:tcPr>
            <w:tcW w:w="250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王晓宇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89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神锐公司项目经理岗</w:t>
            </w:r>
          </w:p>
        </w:tc>
        <w:tc>
          <w:tcPr>
            <w:tcW w:w="250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李俊良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89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中天誉鑫公司项目经理岗</w:t>
            </w:r>
          </w:p>
        </w:tc>
        <w:tc>
          <w:tcPr>
            <w:tcW w:w="250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杨淇云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89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建投公司项目经理岗</w:t>
            </w:r>
          </w:p>
        </w:tc>
        <w:tc>
          <w:tcPr>
            <w:tcW w:w="250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马  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89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乐至县博泰投资集团有限公司</w:t>
            </w:r>
          </w:p>
        </w:tc>
        <w:tc>
          <w:tcPr>
            <w:tcW w:w="297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本部投资项目岗</w:t>
            </w:r>
          </w:p>
        </w:tc>
        <w:tc>
          <w:tcPr>
            <w:tcW w:w="250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文  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89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本部文秘岗</w:t>
            </w:r>
          </w:p>
        </w:tc>
        <w:tc>
          <w:tcPr>
            <w:tcW w:w="250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刘  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89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本部运营岗</w:t>
            </w:r>
          </w:p>
        </w:tc>
        <w:tc>
          <w:tcPr>
            <w:tcW w:w="250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杨  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89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本部运营岗</w:t>
            </w:r>
          </w:p>
        </w:tc>
        <w:tc>
          <w:tcPr>
            <w:tcW w:w="250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杨  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89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乐盛达公司综合管理岗</w:t>
            </w:r>
          </w:p>
        </w:tc>
        <w:tc>
          <w:tcPr>
            <w:tcW w:w="250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王冬妮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89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弘毅文化公司财务岗</w:t>
            </w:r>
          </w:p>
        </w:tc>
        <w:tc>
          <w:tcPr>
            <w:tcW w:w="250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赵晓惠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89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泰浦公司项目管理岗</w:t>
            </w:r>
          </w:p>
        </w:tc>
        <w:tc>
          <w:tcPr>
            <w:tcW w:w="250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朱文勇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89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迪普医疗公司财务岗</w:t>
            </w:r>
          </w:p>
        </w:tc>
        <w:tc>
          <w:tcPr>
            <w:tcW w:w="250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徐香怡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89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乐至县弘业产业投资集团有限公司</w:t>
            </w:r>
          </w:p>
        </w:tc>
        <w:tc>
          <w:tcPr>
            <w:tcW w:w="297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本部投资项目管理岗</w:t>
            </w:r>
          </w:p>
        </w:tc>
        <w:tc>
          <w:tcPr>
            <w:tcW w:w="250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宋涵悦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896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本部融资管理岗</w:t>
            </w:r>
          </w:p>
        </w:tc>
        <w:tc>
          <w:tcPr>
            <w:tcW w:w="250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伍星禧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896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本部行政文秘主管岗</w:t>
            </w:r>
          </w:p>
        </w:tc>
        <w:tc>
          <w:tcPr>
            <w:tcW w:w="250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毛丽华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896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本部运营岗</w:t>
            </w:r>
          </w:p>
        </w:tc>
        <w:tc>
          <w:tcPr>
            <w:tcW w:w="250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康欣悦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896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本部运营岗（招投标方向）</w:t>
            </w:r>
          </w:p>
        </w:tc>
        <w:tc>
          <w:tcPr>
            <w:tcW w:w="250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曹  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896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本部项目管理岗</w:t>
            </w:r>
          </w:p>
        </w:tc>
        <w:tc>
          <w:tcPr>
            <w:tcW w:w="250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郎一波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896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世新人力公司会计岗</w:t>
            </w:r>
          </w:p>
        </w:tc>
        <w:tc>
          <w:tcPr>
            <w:tcW w:w="250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罗  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896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泰宇公司会计岗</w:t>
            </w:r>
          </w:p>
        </w:tc>
        <w:tc>
          <w:tcPr>
            <w:tcW w:w="250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鄢华兰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896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世新人力公司业务员</w:t>
            </w:r>
          </w:p>
        </w:tc>
        <w:tc>
          <w:tcPr>
            <w:tcW w:w="250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邓春燕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896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乾润招商公司出纳</w:t>
            </w:r>
          </w:p>
        </w:tc>
        <w:tc>
          <w:tcPr>
            <w:tcW w:w="250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陈思逸</w:t>
            </w:r>
          </w:p>
        </w:tc>
      </w:tr>
    </w:tbl>
    <w:p>
      <w:pPr>
        <w:numPr>
          <w:ilvl w:val="0"/>
          <w:numId w:val="0"/>
        </w:numPr>
        <w:ind w:left="640"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2098" w:right="1474" w:bottom="192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054B8"/>
    <w:rsid w:val="02F77A09"/>
    <w:rsid w:val="071F6250"/>
    <w:rsid w:val="09137F54"/>
    <w:rsid w:val="0D5F5E5E"/>
    <w:rsid w:val="0F2E3316"/>
    <w:rsid w:val="1546345F"/>
    <w:rsid w:val="172577D0"/>
    <w:rsid w:val="192D0BBE"/>
    <w:rsid w:val="2EC15BD9"/>
    <w:rsid w:val="308E2433"/>
    <w:rsid w:val="309F1F4A"/>
    <w:rsid w:val="32827D75"/>
    <w:rsid w:val="33A71C67"/>
    <w:rsid w:val="344A041F"/>
    <w:rsid w:val="347F27BE"/>
    <w:rsid w:val="3A673E1C"/>
    <w:rsid w:val="3AC802EF"/>
    <w:rsid w:val="3EA51073"/>
    <w:rsid w:val="43A01E09"/>
    <w:rsid w:val="448E6105"/>
    <w:rsid w:val="52943481"/>
    <w:rsid w:val="54537C93"/>
    <w:rsid w:val="605C4EB2"/>
    <w:rsid w:val="61481242"/>
    <w:rsid w:val="66673756"/>
    <w:rsid w:val="6BC73B27"/>
    <w:rsid w:val="6CB70040"/>
    <w:rsid w:val="6D5B265E"/>
    <w:rsid w:val="71EF202A"/>
    <w:rsid w:val="75575DCE"/>
    <w:rsid w:val="76120095"/>
    <w:rsid w:val="78FF6FF6"/>
    <w:rsid w:val="7D52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194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2025-09-01T01:16:00Z</dcterms:created>
  <dc:creator>Administrator</dc:creator>
  <cp:lastModifiedBy>DeNg dAn</cp:lastModifiedBy>
  <cp:lastPrinted>2025-09-01T06:34:00Z</cp:lastPrinted>
  <dcterms:modified xsi:type="dcterms:W3CDTF">2025-09-01T06:37:37Z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KSOTemplateDocerSaveRecord">
    <vt:lpwstr>eyJoZGlkIjoiYTBhYjUzNGRkMWEwMmE4ZDRlOTI1ZGRlY2UxZTZhNGMiLCJ1c2VySWQiOiI3OTQwNzc2MDYifQ==</vt:lpwstr>
  </property>
  <property fmtid="{D5CDD505-2E9C-101B-9397-08002B2CF9AE}" pid="4" name="ICV">
    <vt:lpwstr>122E22C600754B199D8AF788A319D08A</vt:lpwstr>
  </property>
</Properties>
</file>